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4639" w14:textId="67565ED8" w:rsidR="00921051" w:rsidRPr="00C319C3" w:rsidRDefault="00CC6A7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Traditional Lessons and Carols for Christmas Eve</w:t>
      </w:r>
    </w:p>
    <w:p w14:paraId="398FC210" w14:textId="15213DA4" w:rsidR="00921051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14B2FB" w14:textId="0F5B1E19" w:rsidR="00921051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2338DA" w14:textId="4A505293" w:rsidR="00921051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Welcome</w:t>
      </w:r>
      <w:r w:rsidR="0088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48CBBB" w14:textId="77777777" w:rsidR="00921051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BC7D1B" w14:textId="3D98EC24" w:rsidR="00352CE3" w:rsidRPr="00C319C3" w:rsidRDefault="00352CE3" w:rsidP="00AE1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9C3">
        <w:rPr>
          <w:rFonts w:ascii="Times New Roman" w:hAnsi="Times New Roman" w:cs="Times New Roman"/>
          <w:sz w:val="24"/>
          <w:szCs w:val="24"/>
        </w:rPr>
        <w:t xml:space="preserve">Call to Worship </w:t>
      </w:r>
      <w:r w:rsidR="00227CAF">
        <w:rPr>
          <w:rFonts w:ascii="Times New Roman" w:hAnsi="Times New Roman" w:cs="Times New Roman"/>
          <w:sz w:val="24"/>
          <w:szCs w:val="24"/>
        </w:rPr>
        <w:t>(John 1:1-5)</w:t>
      </w:r>
    </w:p>
    <w:p w14:paraId="40220C2C" w14:textId="4B0CC188" w:rsidR="009C1A77" w:rsidRDefault="009C1A77" w:rsidP="00AE1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beginning was the Word</w:t>
      </w:r>
    </w:p>
    <w:p w14:paraId="399C6F61" w14:textId="39D327D9" w:rsidR="009C1A77" w:rsidRDefault="009C1A77" w:rsidP="00AE1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Word was with God</w:t>
      </w:r>
    </w:p>
    <w:p w14:paraId="1FF71E96" w14:textId="4A0D1CA1" w:rsidR="009C1A77" w:rsidRPr="00392F5F" w:rsidRDefault="009C1A77" w:rsidP="00AE16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7CAF">
        <w:rPr>
          <w:rFonts w:ascii="Times New Roman" w:hAnsi="Times New Roman" w:cs="Times New Roman"/>
          <w:b/>
          <w:bCs/>
          <w:sz w:val="24"/>
          <w:szCs w:val="24"/>
        </w:rPr>
        <w:tab/>
        <w:t>And the word was God.</w:t>
      </w:r>
    </w:p>
    <w:p w14:paraId="201DF15E" w14:textId="67DA5986" w:rsidR="009C1A77" w:rsidRDefault="00146DC4" w:rsidP="00AE1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Word was with God in the beginning.</w:t>
      </w:r>
    </w:p>
    <w:p w14:paraId="22C5F471" w14:textId="77E0F72B" w:rsidR="00392F5F" w:rsidRPr="00392F5F" w:rsidRDefault="0081498F" w:rsidP="00392F5F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92F5F">
        <w:rPr>
          <w:rFonts w:ascii="Times New Roman" w:hAnsi="Times New Roman" w:cs="Times New Roman"/>
          <w:b/>
          <w:bCs/>
          <w:sz w:val="24"/>
          <w:szCs w:val="24"/>
        </w:rPr>
        <w:t>Everything</w:t>
      </w:r>
      <w:r w:rsidR="00146DC4" w:rsidRPr="00392F5F">
        <w:rPr>
          <w:rFonts w:ascii="Times New Roman" w:hAnsi="Times New Roman" w:cs="Times New Roman"/>
          <w:b/>
          <w:bCs/>
          <w:sz w:val="24"/>
          <w:szCs w:val="24"/>
        </w:rPr>
        <w:t xml:space="preserve"> came into being through the Word</w:t>
      </w:r>
      <w:r w:rsidR="003D72F1" w:rsidRPr="00392F5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1CD9515" w14:textId="5968C121" w:rsidR="00146DC4" w:rsidRPr="00392F5F" w:rsidRDefault="00146DC4" w:rsidP="00AE1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F5F">
        <w:rPr>
          <w:rFonts w:ascii="Times New Roman" w:hAnsi="Times New Roman" w:cs="Times New Roman"/>
          <w:sz w:val="24"/>
          <w:szCs w:val="24"/>
        </w:rPr>
        <w:t>And without the Word</w:t>
      </w:r>
      <w:r w:rsidR="00227CAF" w:rsidRPr="00392F5F">
        <w:rPr>
          <w:rFonts w:ascii="Times New Roman" w:hAnsi="Times New Roman" w:cs="Times New Roman"/>
          <w:sz w:val="24"/>
          <w:szCs w:val="24"/>
        </w:rPr>
        <w:t>,</w:t>
      </w:r>
    </w:p>
    <w:p w14:paraId="24FA9DC6" w14:textId="4271609E" w:rsidR="00227CAF" w:rsidRPr="00392F5F" w:rsidRDefault="00227CAF" w:rsidP="00AE16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7CAF">
        <w:rPr>
          <w:rFonts w:ascii="Times New Roman" w:hAnsi="Times New Roman" w:cs="Times New Roman"/>
          <w:b/>
          <w:bCs/>
          <w:sz w:val="24"/>
          <w:szCs w:val="24"/>
        </w:rPr>
        <w:tab/>
        <w:t>Nothing came into being.</w:t>
      </w:r>
    </w:p>
    <w:p w14:paraId="7ADAEF4E" w14:textId="0339653D" w:rsidR="00227CAF" w:rsidRDefault="00227CAF" w:rsidP="00AE1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came into being</w:t>
      </w:r>
    </w:p>
    <w:p w14:paraId="70AE5D42" w14:textId="4C19C295" w:rsidR="00227CAF" w:rsidRDefault="00227CAF" w:rsidP="00AE1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the Word was life,</w:t>
      </w:r>
    </w:p>
    <w:p w14:paraId="254E9537" w14:textId="049C8EA3" w:rsidR="00227CAF" w:rsidRPr="00392F5F" w:rsidRDefault="00227CAF" w:rsidP="00AE16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CAF">
        <w:rPr>
          <w:rFonts w:ascii="Times New Roman" w:hAnsi="Times New Roman" w:cs="Times New Roman"/>
          <w:b/>
          <w:bCs/>
          <w:sz w:val="24"/>
          <w:szCs w:val="24"/>
        </w:rPr>
        <w:t>And the life was the light for all people.</w:t>
      </w:r>
    </w:p>
    <w:p w14:paraId="5C764543" w14:textId="3E3C1A88" w:rsidR="00227CAF" w:rsidRDefault="00227CAF" w:rsidP="00AE1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light shines in the darkness,</w:t>
      </w:r>
    </w:p>
    <w:p w14:paraId="06B1E28C" w14:textId="74CD79DC" w:rsidR="00227CAF" w:rsidRPr="00227CAF" w:rsidRDefault="00227CAF" w:rsidP="00AE16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CAF">
        <w:rPr>
          <w:rFonts w:ascii="Times New Roman" w:hAnsi="Times New Roman" w:cs="Times New Roman"/>
          <w:b/>
          <w:bCs/>
          <w:sz w:val="24"/>
          <w:szCs w:val="24"/>
        </w:rPr>
        <w:t>And the darkness did not overcome it.</w:t>
      </w:r>
    </w:p>
    <w:p w14:paraId="6C97B673" w14:textId="77777777" w:rsidR="009C1A77" w:rsidRDefault="009C1A77" w:rsidP="00AE16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ED7A1" w14:textId="5DF1B76C" w:rsidR="00820BAC" w:rsidRDefault="00820BAC" w:rsidP="00AE1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of Invocation</w:t>
      </w:r>
    </w:p>
    <w:p w14:paraId="1137F580" w14:textId="77777777" w:rsidR="00820BAC" w:rsidRPr="00C319C3" w:rsidRDefault="00820BAC" w:rsidP="00AE16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735F0" w14:textId="7A12318B" w:rsidR="00921051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Caro</w:t>
      </w:r>
      <w:r w:rsidR="00CC6A7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CC6A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C6A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6BEE"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O Come, All Ye Faithful</w:t>
      </w:r>
      <w:r w:rsidR="00F75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53D22D0" w14:textId="210350D0" w:rsidR="00921051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First Lesson</w:t>
      </w:r>
      <w:r w:rsidR="00726E67"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6E67"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Luke 1:26-38</w:t>
      </w:r>
      <w:r w:rsidR="00726E67"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6E67"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19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message of the angel</w:t>
      </w:r>
    </w:p>
    <w:p w14:paraId="356D4B3F" w14:textId="77777777" w:rsidR="00921051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Lighting of the first Advent candle</w:t>
      </w:r>
    </w:p>
    <w:p w14:paraId="3CEC86E1" w14:textId="77777777" w:rsidR="00921051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FF3B28" w14:textId="258B884B" w:rsidR="003E3A13" w:rsidRPr="00C319C3" w:rsidRDefault="003E3A13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Carol</w:t>
      </w:r>
      <w:r w:rsidR="00CC6A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C6A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6E67"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Angels We Have Heard On High</w:t>
      </w:r>
    </w:p>
    <w:p w14:paraId="528D4A11" w14:textId="2552DB1D" w:rsidR="00921051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Second Lesson       </w:t>
      </w:r>
      <w:r w:rsidR="00726E67"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Luke 1:39-45</w:t>
      </w:r>
      <w:r w:rsidR="00726E67"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6E67"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19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Good news for two women</w:t>
      </w:r>
    </w:p>
    <w:p w14:paraId="115F5488" w14:textId="77777777" w:rsidR="00921051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Lighting of the second Advent candle</w:t>
      </w:r>
    </w:p>
    <w:p w14:paraId="113A9D88" w14:textId="77777777" w:rsidR="00921051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BA1FC2" w14:textId="34225D99" w:rsidR="009F2119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Carol</w:t>
      </w:r>
      <w:r w:rsidR="00CC6A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C6A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Joy to the World!  </w:t>
      </w: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F61158A" w14:textId="40F54C53" w:rsidR="00921051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Third Lesson</w:t>
      </w:r>
      <w:r w:rsidR="00726E67"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6E67"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Luke 1:46-55</w:t>
      </w:r>
      <w:r w:rsidR="00726E67"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6E67"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19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Mary’s hymn of praise</w:t>
      </w:r>
    </w:p>
    <w:p w14:paraId="5A843496" w14:textId="29C0A9ED" w:rsidR="00921051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Lighting of the third Advent candle</w:t>
      </w:r>
    </w:p>
    <w:p w14:paraId="1CE23616" w14:textId="77777777" w:rsidR="00921051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B6259B" w14:textId="26DDCDC1" w:rsidR="00CC6A71" w:rsidRDefault="00CC6A7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(Optional Choir or Special Music)</w:t>
      </w:r>
    </w:p>
    <w:p w14:paraId="45C1DCC1" w14:textId="77777777" w:rsidR="00CC6A71" w:rsidRPr="00C319C3" w:rsidRDefault="00CC6A7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41AA6F" w14:textId="0362E419" w:rsidR="00921051" w:rsidRPr="00C319C3" w:rsidRDefault="003E3A13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Carol</w:t>
      </w:r>
      <w:r w:rsidR="00CC6A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C6A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O Little Town of Bethlehem</w:t>
      </w:r>
    </w:p>
    <w:p w14:paraId="4B341FE4" w14:textId="3DFE7AA9" w:rsidR="00921051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Fourth Lesson</w:t>
      </w:r>
      <w:r w:rsidR="00327149"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27149"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Matthew 1:18-25</w:t>
      </w:r>
      <w:r w:rsidR="004C71FA"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19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Joseph’s Dream</w:t>
      </w:r>
    </w:p>
    <w:p w14:paraId="29B8572E" w14:textId="77777777" w:rsidR="00921051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Lighting of the fourth Advent candle</w:t>
      </w:r>
    </w:p>
    <w:p w14:paraId="1FF54206" w14:textId="77777777" w:rsidR="00921051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F2B081" w14:textId="2F4F3C50" w:rsidR="00921051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Carol</w:t>
      </w:r>
      <w:r w:rsidR="00CC6A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C6A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7569C"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It Came Upon the Midnight Clear</w:t>
      </w:r>
    </w:p>
    <w:p w14:paraId="5F6A13E9" w14:textId="4942F541" w:rsidR="00921051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Fifth Lesson</w:t>
      </w:r>
      <w:r w:rsidR="00327149"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27149"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Luke 2:1-</w:t>
      </w:r>
      <w:r w:rsidR="00CC195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327149"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27149"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19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birth of Jesus</w:t>
      </w:r>
    </w:p>
    <w:p w14:paraId="038AC3B0" w14:textId="77777777" w:rsidR="00921051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Lighting of the fifth Advent candle (Christ candle)</w:t>
      </w:r>
    </w:p>
    <w:p w14:paraId="5DA5AA26" w14:textId="262B3357" w:rsidR="00AA1939" w:rsidRDefault="00AA1939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AD0166" w14:textId="429DBCFF" w:rsidR="00CC6A71" w:rsidRDefault="00CC6A7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(Optional additional carol, such as The First Noel, or choral piece/special music)</w:t>
      </w:r>
    </w:p>
    <w:p w14:paraId="0BC7D42F" w14:textId="77777777" w:rsidR="00CC6A71" w:rsidRPr="00C319C3" w:rsidRDefault="00CC6A7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54C0AF" w14:textId="1E94838A" w:rsidR="00921051" w:rsidRDefault="00EE31BF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Invitation to Offering</w:t>
      </w:r>
    </w:p>
    <w:p w14:paraId="2FBF369F" w14:textId="6298EA1B" w:rsidR="008F4D68" w:rsidRPr="00C319C3" w:rsidRDefault="008F4D68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Prayer of Thanksgiving</w:t>
      </w:r>
    </w:p>
    <w:p w14:paraId="6B70D941" w14:textId="77777777" w:rsidR="00921051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Offertory</w:t>
      </w:r>
    </w:p>
    <w:p w14:paraId="11F0840A" w14:textId="12452310" w:rsidR="000C5B10" w:rsidRPr="00C319C3" w:rsidRDefault="000C5B10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Doxology (#162)</w:t>
      </w:r>
    </w:p>
    <w:p w14:paraId="015EDE9B" w14:textId="23952162" w:rsidR="000C5B10" w:rsidRPr="00C319C3" w:rsidRDefault="000C5B10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So bring him incense, gold, and myrrh, come, rich and poor, to own him,</w:t>
      </w:r>
    </w:p>
    <w:p w14:paraId="2B2E67F2" w14:textId="6C4B258F" w:rsidR="000C5B10" w:rsidRPr="00C319C3" w:rsidRDefault="000C5B10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King of Kings salvation brings, let loving hearts enthrone him.</w:t>
      </w:r>
    </w:p>
    <w:p w14:paraId="19ECD32A" w14:textId="06D569FD" w:rsidR="000C5B10" w:rsidRPr="00C319C3" w:rsidRDefault="000C5B10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This, this is Christ the King, whom shepherds guard and angels sing.</w:t>
      </w:r>
    </w:p>
    <w:p w14:paraId="444FB74C" w14:textId="32F6FAD4" w:rsidR="000C5B10" w:rsidRPr="00C319C3" w:rsidRDefault="000C5B10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Haste, haste to bring him laud, the Babe, the Son of Mary.</w:t>
      </w:r>
    </w:p>
    <w:p w14:paraId="0935EB1B" w14:textId="6D599913" w:rsidR="003E3A13" w:rsidRPr="00C319C3" w:rsidRDefault="003E3A13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5264F7" w14:textId="06738205" w:rsidR="004E1176" w:rsidRPr="00C319C3" w:rsidRDefault="004E1176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Christmas Message</w:t>
      </w:r>
    </w:p>
    <w:p w14:paraId="7A705848" w14:textId="77777777" w:rsidR="004E1176" w:rsidRPr="00C319C3" w:rsidRDefault="004E1176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892E51" w14:textId="77777777" w:rsidR="00921051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Lighting of the Candles</w:t>
      </w:r>
    </w:p>
    <w:p w14:paraId="4DC2CC84" w14:textId="77777777" w:rsidR="00921051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2CBDCB" w14:textId="35353F93" w:rsidR="003E3A13" w:rsidRPr="00C319C3" w:rsidRDefault="003E3A13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Carol</w:t>
      </w:r>
      <w:r w:rsidR="00CC6A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C6A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F4BF5"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Hark! The Herald Angels Sing</w:t>
      </w:r>
    </w:p>
    <w:p w14:paraId="3F897043" w14:textId="77777777" w:rsidR="00921051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A48891" w14:textId="77777777" w:rsidR="00921051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Christmas Prayer</w:t>
      </w:r>
    </w:p>
    <w:p w14:paraId="4117EE6E" w14:textId="77777777" w:rsidR="00921051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22BDF0" w14:textId="49CEDD6A" w:rsidR="00BE2D97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Carol</w:t>
      </w:r>
      <w:r w:rsidR="00CC6A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C6A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Silent Night! Holy Night!</w:t>
      </w:r>
    </w:p>
    <w:p w14:paraId="25DD8112" w14:textId="77777777" w:rsidR="00921051" w:rsidRPr="00C319C3" w:rsidRDefault="00BE2D97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DAD640F" w14:textId="77777777" w:rsidR="00921051" w:rsidRPr="00C319C3" w:rsidRDefault="00921051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Benediction</w:t>
      </w:r>
    </w:p>
    <w:p w14:paraId="3FE46918" w14:textId="77777777" w:rsidR="00BE2D97" w:rsidRPr="00C319C3" w:rsidRDefault="00BE2D97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A088CC" w14:textId="77777777" w:rsidR="00BE2D97" w:rsidRPr="00C319C3" w:rsidRDefault="00BE2D97" w:rsidP="00921051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9C3">
        <w:rPr>
          <w:rFonts w:ascii="Times New Roman" w:eastAsia="Times New Roman" w:hAnsi="Times New Roman" w:cs="Times New Roman"/>
          <w:color w:val="000000"/>
          <w:sz w:val="24"/>
          <w:szCs w:val="24"/>
        </w:rPr>
        <w:t>Postlude</w:t>
      </w:r>
    </w:p>
    <w:sectPr w:rsidR="00BE2D97" w:rsidRPr="00C319C3" w:rsidSect="00E91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51"/>
    <w:rsid w:val="00021054"/>
    <w:rsid w:val="00035E19"/>
    <w:rsid w:val="000C5B10"/>
    <w:rsid w:val="000D15D8"/>
    <w:rsid w:val="00116E41"/>
    <w:rsid w:val="00131B82"/>
    <w:rsid w:val="00146DC4"/>
    <w:rsid w:val="001968F1"/>
    <w:rsid w:val="001A72DA"/>
    <w:rsid w:val="001F2B0A"/>
    <w:rsid w:val="00201634"/>
    <w:rsid w:val="0022087C"/>
    <w:rsid w:val="0022722C"/>
    <w:rsid w:val="00227CAF"/>
    <w:rsid w:val="00232EDD"/>
    <w:rsid w:val="002626DD"/>
    <w:rsid w:val="00276474"/>
    <w:rsid w:val="002A62FF"/>
    <w:rsid w:val="00303ADE"/>
    <w:rsid w:val="00327149"/>
    <w:rsid w:val="00352CE3"/>
    <w:rsid w:val="00392F5F"/>
    <w:rsid w:val="003D72F1"/>
    <w:rsid w:val="003E3A13"/>
    <w:rsid w:val="003F107A"/>
    <w:rsid w:val="0040666F"/>
    <w:rsid w:val="00424F36"/>
    <w:rsid w:val="00477432"/>
    <w:rsid w:val="004C71FA"/>
    <w:rsid w:val="004E1176"/>
    <w:rsid w:val="005048B1"/>
    <w:rsid w:val="0051352A"/>
    <w:rsid w:val="0054130C"/>
    <w:rsid w:val="00631097"/>
    <w:rsid w:val="00675935"/>
    <w:rsid w:val="006B6B70"/>
    <w:rsid w:val="006D4EAF"/>
    <w:rsid w:val="0071295C"/>
    <w:rsid w:val="00726E67"/>
    <w:rsid w:val="007325FE"/>
    <w:rsid w:val="00741488"/>
    <w:rsid w:val="007A404D"/>
    <w:rsid w:val="0081498F"/>
    <w:rsid w:val="00820BAC"/>
    <w:rsid w:val="00884942"/>
    <w:rsid w:val="008B1927"/>
    <w:rsid w:val="008F4D68"/>
    <w:rsid w:val="00921051"/>
    <w:rsid w:val="009416B9"/>
    <w:rsid w:val="0097146D"/>
    <w:rsid w:val="0097569C"/>
    <w:rsid w:val="009C1A77"/>
    <w:rsid w:val="009F2119"/>
    <w:rsid w:val="00A773E4"/>
    <w:rsid w:val="00AA1939"/>
    <w:rsid w:val="00AB2862"/>
    <w:rsid w:val="00AC5E50"/>
    <w:rsid w:val="00AD4633"/>
    <w:rsid w:val="00AE16F6"/>
    <w:rsid w:val="00AE22C7"/>
    <w:rsid w:val="00AF4BF5"/>
    <w:rsid w:val="00AF70EA"/>
    <w:rsid w:val="00B909C2"/>
    <w:rsid w:val="00BB2DC4"/>
    <w:rsid w:val="00BE2D97"/>
    <w:rsid w:val="00BF7B23"/>
    <w:rsid w:val="00C24908"/>
    <w:rsid w:val="00C319C3"/>
    <w:rsid w:val="00CB15FA"/>
    <w:rsid w:val="00CC1950"/>
    <w:rsid w:val="00CC6A71"/>
    <w:rsid w:val="00CE20D5"/>
    <w:rsid w:val="00D024BC"/>
    <w:rsid w:val="00D05308"/>
    <w:rsid w:val="00D41688"/>
    <w:rsid w:val="00D8504A"/>
    <w:rsid w:val="00E12D3C"/>
    <w:rsid w:val="00E625D2"/>
    <w:rsid w:val="00E912EE"/>
    <w:rsid w:val="00EA5A9C"/>
    <w:rsid w:val="00EE1A11"/>
    <w:rsid w:val="00EE2E8D"/>
    <w:rsid w:val="00EE31BF"/>
    <w:rsid w:val="00F03DE7"/>
    <w:rsid w:val="00F45859"/>
    <w:rsid w:val="00F75C8C"/>
    <w:rsid w:val="00F75D42"/>
    <w:rsid w:val="00F76BEE"/>
    <w:rsid w:val="00FB7201"/>
    <w:rsid w:val="00FF6CB5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3769"/>
  <w15:chartTrackingRefBased/>
  <w15:docId w15:val="{7EECC074-BEF8-4152-BA9B-1FAA5688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0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Welton-Mitchell</dc:creator>
  <cp:keywords/>
  <dc:description/>
  <cp:lastModifiedBy>Mindi Welton-Mitchell</cp:lastModifiedBy>
  <cp:revision>3</cp:revision>
  <dcterms:created xsi:type="dcterms:W3CDTF">2022-12-01T01:13:00Z</dcterms:created>
  <dcterms:modified xsi:type="dcterms:W3CDTF">2022-12-01T01:16:00Z</dcterms:modified>
</cp:coreProperties>
</file>