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1A0D" w14:textId="510E8475" w:rsidR="00A61768" w:rsidRDefault="00A61768" w:rsidP="00A61768">
      <w:pPr>
        <w:spacing w:after="0"/>
      </w:pPr>
      <w:r>
        <w:t>Beatitudes for a Covid-19 world</w:t>
      </w:r>
    </w:p>
    <w:p w14:paraId="06AC91F0" w14:textId="77777777" w:rsidR="00A61768" w:rsidRDefault="00A61768" w:rsidP="00A61768">
      <w:pPr>
        <w:spacing w:after="0"/>
      </w:pPr>
    </w:p>
    <w:p w14:paraId="4CDCDF53" w14:textId="0A374DB3" w:rsidR="00A61768" w:rsidRDefault="00A61768" w:rsidP="00A61768">
      <w:pPr>
        <w:spacing w:after="0"/>
      </w:pPr>
      <w:r>
        <w:t xml:space="preserve">Blessed are the maskwearers, </w:t>
      </w:r>
    </w:p>
    <w:p w14:paraId="427ED10A" w14:textId="779C93BE" w:rsidR="00A61768" w:rsidRDefault="00A61768" w:rsidP="00A61768">
      <w:pPr>
        <w:spacing w:after="0"/>
        <w:ind w:firstLine="720"/>
      </w:pPr>
      <w:r>
        <w:t>who help prevent passing on of illness.</w:t>
      </w:r>
    </w:p>
    <w:p w14:paraId="02C7559A" w14:textId="77777777" w:rsidR="00A61768" w:rsidRDefault="00A61768" w:rsidP="00A61768">
      <w:pPr>
        <w:spacing w:after="0"/>
      </w:pPr>
      <w:r>
        <w:t xml:space="preserve">Blessed are the maskmakers, </w:t>
      </w:r>
    </w:p>
    <w:p w14:paraId="03D20A97" w14:textId="5070645E" w:rsidR="00A61768" w:rsidRDefault="00A61768" w:rsidP="00A61768">
      <w:pPr>
        <w:spacing w:after="0"/>
        <w:ind w:firstLine="720"/>
      </w:pPr>
      <w:r>
        <w:t>who are blessing us with their craft.</w:t>
      </w:r>
    </w:p>
    <w:p w14:paraId="06E0EBD5" w14:textId="77777777" w:rsidR="00A61768" w:rsidRDefault="00A61768" w:rsidP="00A61768">
      <w:pPr>
        <w:spacing w:after="0"/>
      </w:pPr>
      <w:r>
        <w:t xml:space="preserve">Blessed are the ones on the front lines, </w:t>
      </w:r>
    </w:p>
    <w:p w14:paraId="7E68FFFD" w14:textId="6A87D6ED" w:rsidR="00A61768" w:rsidRDefault="00A61768" w:rsidP="00A61768">
      <w:pPr>
        <w:spacing w:after="0"/>
        <w:ind w:firstLine="720"/>
      </w:pPr>
      <w:r>
        <w:t>who are doing their part to slow the spread, care for the sick, and provide emergency support.</w:t>
      </w:r>
    </w:p>
    <w:p w14:paraId="784D20E1" w14:textId="747BED8B" w:rsidR="00A61768" w:rsidRDefault="00A61768" w:rsidP="00A61768">
      <w:pPr>
        <w:spacing w:after="0"/>
      </w:pPr>
      <w:r>
        <w:t>Blessed are the grocery laborers, the sanitation workers, the hospital janitors—</w:t>
      </w:r>
    </w:p>
    <w:p w14:paraId="5D79C5AB" w14:textId="7E1814B7" w:rsidR="00A61768" w:rsidRDefault="00A61768" w:rsidP="00A61768">
      <w:pPr>
        <w:spacing w:after="0"/>
      </w:pPr>
      <w:r>
        <w:tab/>
        <w:t>essential workers who make our lives possible.</w:t>
      </w:r>
    </w:p>
    <w:p w14:paraId="7CDFB134" w14:textId="0FBD01A4" w:rsidR="00A61768" w:rsidRDefault="00A61768" w:rsidP="00A61768">
      <w:pPr>
        <w:spacing w:after="0"/>
      </w:pPr>
      <w:r>
        <w:t>Blessed are all who stay home.</w:t>
      </w:r>
    </w:p>
    <w:p w14:paraId="60F4A494" w14:textId="0AEBB396" w:rsidR="00A61768" w:rsidRDefault="00A61768" w:rsidP="00A61768">
      <w:pPr>
        <w:spacing w:after="0"/>
      </w:pPr>
      <w:r>
        <w:t>Blessed are the stressed out, the tired, the anxious</w:t>
      </w:r>
      <w:r w:rsidR="00017771">
        <w:t>,</w:t>
      </w:r>
      <w:r>
        <w:t xml:space="preserve"> the lonely—</w:t>
      </w:r>
    </w:p>
    <w:p w14:paraId="003A6076" w14:textId="5362D7EC" w:rsidR="00A61768" w:rsidRDefault="00A61768" w:rsidP="00A61768">
      <w:pPr>
        <w:spacing w:after="0"/>
      </w:pPr>
      <w:r>
        <w:tab/>
        <w:t>for we are alone together.</w:t>
      </w:r>
    </w:p>
    <w:p w14:paraId="12025666" w14:textId="52B72963" w:rsidR="00A61768" w:rsidRDefault="00A61768" w:rsidP="00A61768">
      <w:pPr>
        <w:spacing w:after="0"/>
      </w:pPr>
      <w:r>
        <w:t>Blessed are you when you lose it—</w:t>
      </w:r>
    </w:p>
    <w:p w14:paraId="11CF008E" w14:textId="52F846FF" w:rsidR="00A61768" w:rsidRDefault="00A61768" w:rsidP="00A61768">
      <w:pPr>
        <w:spacing w:after="0"/>
      </w:pPr>
      <w:r>
        <w:tab/>
        <w:t>because you are human.</w:t>
      </w:r>
    </w:p>
    <w:p w14:paraId="19C87C28" w14:textId="77777777" w:rsidR="00A61768" w:rsidRDefault="00A61768" w:rsidP="00A61768">
      <w:pPr>
        <w:spacing w:after="0"/>
      </w:pPr>
    </w:p>
    <w:p w14:paraId="57543B7B" w14:textId="607A6818" w:rsidR="00A61768" w:rsidRDefault="00A61768" w:rsidP="00A61768">
      <w:pPr>
        <w:spacing w:after="0"/>
      </w:pPr>
      <w:r>
        <w:t>You are loved, and God will see us through.</w:t>
      </w:r>
    </w:p>
    <w:p w14:paraId="3B3B6679" w14:textId="77777777" w:rsidR="00B858B1" w:rsidRDefault="00B858B1">
      <w:pPr>
        <w:spacing w:after="0"/>
      </w:pPr>
    </w:p>
    <w:sectPr w:rsidR="00B8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68"/>
    <w:rsid w:val="00017771"/>
    <w:rsid w:val="006A201E"/>
    <w:rsid w:val="008C7766"/>
    <w:rsid w:val="00A61768"/>
    <w:rsid w:val="00B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E194"/>
  <w15:chartTrackingRefBased/>
  <w15:docId w15:val="{F2B1988D-06D9-4F19-A4A2-B035F13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Welton-Mitchell</dc:creator>
  <cp:keywords/>
  <dc:description/>
  <cp:lastModifiedBy>Mindi Welton-Mitchell</cp:lastModifiedBy>
  <cp:revision>3</cp:revision>
  <dcterms:created xsi:type="dcterms:W3CDTF">2020-04-28T14:49:00Z</dcterms:created>
  <dcterms:modified xsi:type="dcterms:W3CDTF">2020-04-28T14:57:00Z</dcterms:modified>
</cp:coreProperties>
</file>